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126"/>
        <w:gridCol w:w="1843"/>
      </w:tblGrid>
      <w:tr w:rsidR="00B1272A" w:rsidRPr="00A9740D" w14:paraId="279781E2" w14:textId="77777777" w:rsidTr="00B1272A">
        <w:trPr>
          <w:trHeight w:val="269"/>
        </w:trPr>
        <w:tc>
          <w:tcPr>
            <w:tcW w:w="5382" w:type="dxa"/>
            <w:vMerge w:val="restart"/>
            <w:shd w:val="clear" w:color="auto" w:fill="auto"/>
            <w:vAlign w:val="center"/>
          </w:tcPr>
          <w:p w14:paraId="1DA25638" w14:textId="77777777" w:rsidR="00B1272A" w:rsidRPr="00A9740D" w:rsidRDefault="00B1272A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7D25358" w14:textId="77777777" w:rsidR="00B1272A" w:rsidRPr="00A9740D" w:rsidRDefault="00B1272A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D44F3A" w14:textId="77777777" w:rsidR="00B1272A" w:rsidRPr="00A9740D" w:rsidRDefault="00B1272A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B1272A" w:rsidRPr="00A9740D" w14:paraId="149FDDDC" w14:textId="77777777" w:rsidTr="00B1272A">
        <w:trPr>
          <w:trHeight w:val="269"/>
        </w:trPr>
        <w:tc>
          <w:tcPr>
            <w:tcW w:w="5382" w:type="dxa"/>
            <w:vMerge/>
            <w:shd w:val="clear" w:color="auto" w:fill="auto"/>
            <w:vAlign w:val="center"/>
          </w:tcPr>
          <w:p w14:paraId="7A5E83DB" w14:textId="77777777" w:rsidR="00B1272A" w:rsidRPr="00A9740D" w:rsidRDefault="00B1272A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6F550B6" w14:textId="77777777" w:rsidR="00B1272A" w:rsidRPr="00A9740D" w:rsidRDefault="00B1272A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C261C2C" w14:textId="77777777" w:rsidR="00B1272A" w:rsidRPr="00A9740D" w:rsidRDefault="00B1272A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B1272A" w:rsidRPr="00A9740D" w14:paraId="72D959CB" w14:textId="77777777" w:rsidTr="00B1272A">
        <w:tc>
          <w:tcPr>
            <w:tcW w:w="5382" w:type="dxa"/>
            <w:shd w:val="clear" w:color="auto" w:fill="auto"/>
            <w:vAlign w:val="center"/>
          </w:tcPr>
          <w:p w14:paraId="540EEF4D" w14:textId="7F7FC6D7" w:rsidR="00B1272A" w:rsidRPr="00A9740D" w:rsidRDefault="00B1272A" w:rsidP="00B011D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 xml:space="preserve">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934FD0"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FF4785" w14:textId="067DC6C5" w:rsidR="00B1272A" w:rsidRPr="00A9740D" w:rsidRDefault="00B1272A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AR269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679E64" w14:textId="2175CFA0" w:rsidR="00B1272A" w:rsidRPr="00A9740D" w:rsidRDefault="00B1272A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02/11/17</w:t>
            </w:r>
          </w:p>
        </w:tc>
      </w:tr>
      <w:tr w:rsidR="00B1272A" w:rsidRPr="00A9740D" w14:paraId="2C0F88D9" w14:textId="77777777" w:rsidTr="00B1272A">
        <w:tc>
          <w:tcPr>
            <w:tcW w:w="5382" w:type="dxa"/>
            <w:shd w:val="clear" w:color="auto" w:fill="auto"/>
            <w:vAlign w:val="center"/>
          </w:tcPr>
          <w:p w14:paraId="29A58037" w14:textId="75967788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–3%</w:t>
            </w:r>
            <w:r>
              <w:rPr>
                <w:rFonts w:cs="Arial"/>
                <w:szCs w:val="22"/>
              </w:rPr>
              <w:t xml:space="preserve"> w/v </w:t>
            </w:r>
            <w:r w:rsidRPr="00B011DC">
              <w:rPr>
                <w:rFonts w:cs="Arial"/>
                <w:szCs w:val="22"/>
              </w:rPr>
              <w:t xml:space="preserve">silica (7 nm)–anionic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934FD0">
              <w:rPr>
                <w:rFonts w:cs="Arial"/>
                <w:szCs w:val="22"/>
              </w:rPr>
              <w:t xml:space="preserve"> </w:t>
            </w:r>
            <w:r w:rsidR="00934FD0">
              <w:rPr>
                <w:rFonts w:cs="Arial"/>
                <w:szCs w:val="22"/>
              </w:rPr>
              <w:t>coated silicon wafer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347474" w14:textId="183CFDBC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46200" w14:textId="79366C86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02/11/17</w:t>
            </w:r>
          </w:p>
        </w:tc>
      </w:tr>
      <w:tr w:rsidR="00B1272A" w:rsidRPr="00A9740D" w14:paraId="5BB90A49" w14:textId="77777777" w:rsidTr="00B1272A">
        <w:tc>
          <w:tcPr>
            <w:tcW w:w="5382" w:type="dxa"/>
            <w:shd w:val="clear" w:color="auto" w:fill="auto"/>
            <w:vAlign w:val="center"/>
          </w:tcPr>
          <w:p w14:paraId="09843E93" w14:textId="1913E79A" w:rsidR="00B1272A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</w:t>
            </w:r>
            <w:r>
              <w:rPr>
                <w:rFonts w:cs="Arial"/>
                <w:szCs w:val="22"/>
              </w:rPr>
              <w:t>amphoteric</w:t>
            </w:r>
            <w:r w:rsidRPr="00B011DC">
              <w:rPr>
                <w:rFonts w:cs="Arial"/>
                <w:szCs w:val="22"/>
              </w:rPr>
              <w:t xml:space="preserve">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934FD0">
              <w:rPr>
                <w:rFonts w:cs="Arial"/>
                <w:szCs w:val="22"/>
              </w:rPr>
              <w:t xml:space="preserve"> </w:t>
            </w:r>
            <w:r w:rsidR="00934FD0">
              <w:rPr>
                <w:rFonts w:cs="Arial"/>
                <w:szCs w:val="22"/>
              </w:rPr>
              <w:t>coated silicon wafer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613E68" w14:textId="4BC9819C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AR271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A3EDAD" w14:textId="666B98A3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02/11/17</w:t>
            </w:r>
          </w:p>
        </w:tc>
      </w:tr>
      <w:tr w:rsidR="00B1272A" w:rsidRPr="00A9740D" w14:paraId="06A44968" w14:textId="77777777" w:rsidTr="00B1272A">
        <w:tc>
          <w:tcPr>
            <w:tcW w:w="5382" w:type="dxa"/>
            <w:shd w:val="clear" w:color="auto" w:fill="auto"/>
            <w:vAlign w:val="center"/>
          </w:tcPr>
          <w:p w14:paraId="40FE1879" w14:textId="034A39F8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</w:t>
            </w:r>
            <w:r>
              <w:rPr>
                <w:rFonts w:cs="Arial"/>
                <w:szCs w:val="22"/>
              </w:rPr>
              <w:t>1.5</w:t>
            </w:r>
            <w:r w:rsidRPr="00B011DC">
              <w:rPr>
                <w:rFonts w:cs="Arial"/>
                <w:szCs w:val="22"/>
              </w:rPr>
              <w:t xml:space="preserve">% </w:t>
            </w:r>
            <w:r>
              <w:rPr>
                <w:rFonts w:cs="Arial"/>
                <w:szCs w:val="22"/>
              </w:rPr>
              <w:t xml:space="preserve">w/v </w:t>
            </w:r>
            <w:r w:rsidRPr="00B011DC">
              <w:rPr>
                <w:rFonts w:cs="Arial"/>
                <w:szCs w:val="22"/>
              </w:rPr>
              <w:t>silica (</w:t>
            </w:r>
            <w:r>
              <w:rPr>
                <w:rFonts w:cs="Arial"/>
                <w:szCs w:val="22"/>
              </w:rPr>
              <w:t>7 nm)</w:t>
            </w:r>
            <w:r w:rsidRPr="00B011DC">
              <w:rPr>
                <w:rFonts w:cs="Arial"/>
                <w:szCs w:val="22"/>
              </w:rPr>
              <w:t>–</w:t>
            </w:r>
            <w:r>
              <w:rPr>
                <w:rFonts w:cs="Arial"/>
                <w:szCs w:val="22"/>
              </w:rPr>
              <w:t>amphoteric</w:t>
            </w:r>
            <w:r w:rsidRPr="00B011DC">
              <w:rPr>
                <w:rFonts w:cs="Arial"/>
                <w:szCs w:val="22"/>
              </w:rPr>
              <w:t xml:space="preserve">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934FD0">
              <w:rPr>
                <w:rFonts w:cs="Arial"/>
                <w:szCs w:val="22"/>
              </w:rPr>
              <w:t xml:space="preserve"> </w:t>
            </w:r>
            <w:r w:rsidR="00934FD0">
              <w:rPr>
                <w:rFonts w:cs="Arial"/>
                <w:szCs w:val="22"/>
              </w:rPr>
              <w:t>coated silicon wafer substrate</w:t>
            </w:r>
            <w:bookmarkStart w:id="1" w:name="_GoBack"/>
            <w:bookmarkEnd w:id="1"/>
          </w:p>
        </w:tc>
        <w:tc>
          <w:tcPr>
            <w:tcW w:w="2126" w:type="dxa"/>
            <w:shd w:val="clear" w:color="auto" w:fill="auto"/>
            <w:vAlign w:val="center"/>
          </w:tcPr>
          <w:p w14:paraId="6EFDC16E" w14:textId="65EED864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F2933F" w14:textId="58C0970E" w:rsidR="00B1272A" w:rsidRPr="00A9740D" w:rsidRDefault="00B1272A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53ED0"/>
    <w:rsid w:val="003504C9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791C0A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272A"/>
    <w:rsid w:val="00B14A4C"/>
    <w:rsid w:val="00B66F71"/>
    <w:rsid w:val="00B83ED8"/>
    <w:rsid w:val="00BA7F68"/>
    <w:rsid w:val="00CB6E8D"/>
    <w:rsid w:val="00CE1A64"/>
    <w:rsid w:val="00D64240"/>
    <w:rsid w:val="00DA3D31"/>
    <w:rsid w:val="00E01A95"/>
    <w:rsid w:val="00E86B0F"/>
    <w:rsid w:val="00EF6CD2"/>
    <w:rsid w:val="00F965A0"/>
    <w:rsid w:val="00FC1031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3DEF8-CB56-44AC-8C9C-4ADA5616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29</cp:revision>
  <dcterms:created xsi:type="dcterms:W3CDTF">2018-10-11T09:55:00Z</dcterms:created>
  <dcterms:modified xsi:type="dcterms:W3CDTF">2018-10-17T15:55:00Z</dcterms:modified>
</cp:coreProperties>
</file>